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7" w:rsidRPr="00FE0347" w:rsidRDefault="00FE0347" w:rsidP="00FE0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Volby do Evropského parlamentu konané na území České republiky ve dnech </w:t>
      </w:r>
      <w:proofErr w:type="gramStart"/>
      <w:r w:rsidRPr="00FE03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24.05</w:t>
      </w:r>
      <w:proofErr w:type="gramEnd"/>
      <w:r w:rsidRPr="00FE03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. – 25.05.2019</w:t>
      </w:r>
    </w:p>
    <w:p w:rsidR="00FE0347" w:rsidRPr="00FE0347" w:rsidRDefault="00FE0347" w:rsidP="00FE03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FE0347" w:rsidRPr="00FE0347" w:rsidRDefault="00FE0347" w:rsidP="00FE0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Královéhradecký kraj </w:t>
      </w:r>
    </w:p>
    <w:p w:rsidR="00FE0347" w:rsidRPr="00FE0347" w:rsidRDefault="00FE0347" w:rsidP="00FE0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Rychnov nad Kněžnou </w:t>
      </w:r>
    </w:p>
    <w:p w:rsidR="00FE0347" w:rsidRPr="00FE0347" w:rsidRDefault="00FE0347" w:rsidP="00FE03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Zdelov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FE0347" w:rsidRPr="00FE0347" w:rsidTr="00FE03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30,85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FE0347" w:rsidRPr="00FE0347" w:rsidRDefault="00FE0347" w:rsidP="00FE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FE0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úplné zobrazení</w:t>
        </w:r>
      </w:hyperlink>
      <w:r w:rsidRPr="00FE03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0347" w:rsidRPr="00FE0347" w:rsidRDefault="00FE0347" w:rsidP="00FE03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Zdelov – část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4007"/>
        <w:gridCol w:w="780"/>
        <w:gridCol w:w="600"/>
        <w:gridCol w:w="762"/>
      </w:tblGrid>
      <w:tr w:rsidR="00FE0347" w:rsidRPr="00FE0347" w:rsidTr="00FE034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Zdelov – část 1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nezávislosti ČR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socialisté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vytrollíme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europarlament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DSSS a NF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Rozumní, ND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NE-VOLIM.CZ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bookmarkStart w:id="0" w:name="_GoBack"/>
        <w:bookmarkEnd w:id="0"/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Česko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Vědci pro Českou republiku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ČSNS, Patrioti ČR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JSI </w:t>
            </w:r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PRO?Jist</w:t>
            </w:r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.Solid.In.pro bud.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Zdraví a Sport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FE0347" w:rsidRPr="00FE0347" w:rsidRDefault="00FE0347" w:rsidP="00FE03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03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celky – Obec Zdelov – část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4241"/>
        <w:gridCol w:w="780"/>
        <w:gridCol w:w="600"/>
        <w:gridCol w:w="762"/>
      </w:tblGrid>
      <w:tr w:rsidR="00FE0347" w:rsidRPr="00FE0347" w:rsidTr="00FE034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Zdelov – část 2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hlasy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číslo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TVŮJ KANDIDÁT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Svobodní, RČ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4,83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STAN, TOP 09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17,74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27,41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Agrární demokratická strana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REPUBLIKA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BEZPEČNOST,ODPOVĚDNOST</w:t>
            </w:r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,SOLID.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Soukromníci, NEZ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 společně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KONZERVATIVNÍ ALTERNATIVA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FE03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Alternativa pro </w:t>
            </w:r>
            <w:proofErr w:type="spell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</w:t>
            </w:r>
            <w:proofErr w:type="spellEnd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E0347" w:rsidRPr="00FE0347" w:rsidTr="00FE0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347" w:rsidRPr="00FE0347" w:rsidRDefault="00FE0347" w:rsidP="00FE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3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FE0347" w:rsidRPr="00FE0347" w:rsidRDefault="00FE0347" w:rsidP="00FE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Zpět: </w:t>
      </w:r>
      <w:hyperlink r:id="rId18" w:history="1">
        <w:r w:rsidRPr="00FE0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Okres Rychnov nad Kněžnou – výběr obce</w:t>
        </w:r>
      </w:hyperlink>
      <w:r w:rsidRPr="00FE03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0347" w:rsidRPr="00FE0347" w:rsidRDefault="00FE0347" w:rsidP="00F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47">
        <w:rPr>
          <w:rFonts w:ascii="Times New Roman" w:eastAsia="Times New Roman" w:hAnsi="Times New Roman" w:cs="Times New Roman"/>
          <w:sz w:val="24"/>
          <w:szCs w:val="24"/>
          <w:lang w:eastAsia="cs-CZ"/>
        </w:rPr>
        <w:t>© Český statistický úřad, 2019</w:t>
      </w:r>
    </w:p>
    <w:p w:rsidR="00FE0347" w:rsidRPr="00FE0347" w:rsidRDefault="00FE0347" w:rsidP="00F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FE0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Prohlášení o přístupnosti</w:t>
        </w:r>
      </w:hyperlink>
    </w:p>
    <w:p w:rsidR="00FE0347" w:rsidRPr="00FE0347" w:rsidRDefault="00FE0347" w:rsidP="00FE03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47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čas generování stránky:  27/05/2019 19:40:51</w:t>
      </w:r>
    </w:p>
    <w:p w:rsidR="0045696D" w:rsidRDefault="0045696D"/>
    <w:sectPr w:rsidR="0045696D" w:rsidSect="00FE0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96B"/>
    <w:multiLevelType w:val="multilevel"/>
    <w:tmpl w:val="E75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47"/>
    <w:rsid w:val="0045696D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E0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3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03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3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0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0347"/>
    <w:rPr>
      <w:color w:val="0000FF"/>
      <w:u w:val="single"/>
    </w:rPr>
  </w:style>
  <w:style w:type="paragraph" w:customStyle="1" w:styleId="drobek">
    <w:name w:val="drobek"/>
    <w:basedOn w:val="Normln"/>
    <w:rsid w:val="00F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bekback">
    <w:name w:val="drobek_back"/>
    <w:basedOn w:val="Normln"/>
    <w:rsid w:val="00F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E0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03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03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3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E0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0347"/>
    <w:rPr>
      <w:color w:val="0000FF"/>
      <w:u w:val="single"/>
    </w:rPr>
  </w:style>
  <w:style w:type="paragraph" w:customStyle="1" w:styleId="drobek">
    <w:name w:val="drobek"/>
    <w:basedOn w:val="Normln"/>
    <w:rsid w:val="00F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bekback">
    <w:name w:val="drobek_back"/>
    <w:basedOn w:val="Normln"/>
    <w:rsid w:val="00FE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19/ep1511?xjazyk=CZ&amp;xobec=576930&amp;xvyber=5204&amp;xstrana=7" TargetMode="External"/><Relationship Id="rId13" Type="http://schemas.openxmlformats.org/officeDocument/2006/relationships/hyperlink" Target="https://www.volby.cz/pls/ep2019/ep1511?xjazyk=CZ&amp;xobec=576930&amp;xvyber=5204&amp;xstrana=27" TargetMode="External"/><Relationship Id="rId18" Type="http://schemas.openxmlformats.org/officeDocument/2006/relationships/hyperlink" Target="https://www.volby.cz/pls/ep2019/ep133?xjazyk=CZ&amp;xnumnuts=520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ep2019/ep1511?xjazyk=CZ&amp;xobec=576930&amp;xvyber=5204&amp;xstrana=5" TargetMode="External"/><Relationship Id="rId12" Type="http://schemas.openxmlformats.org/officeDocument/2006/relationships/hyperlink" Target="https://www.volby.cz/pls/ep2019/ep1511?xjazyk=CZ&amp;xobec=576930&amp;xvyber=5204&amp;xstrana=26" TargetMode="External"/><Relationship Id="rId17" Type="http://schemas.openxmlformats.org/officeDocument/2006/relationships/hyperlink" Target="https://www.volby.cz/pls/ep2019/ep1511?xjazyk=CZ&amp;xobec=576930&amp;xvyber=5204&amp;xstrana=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lby.cz/pls/ep2019/ep1511?xjazyk=CZ&amp;xobec=576930&amp;xvyber=5204&amp;xstrana=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olby.cz/pls/ep2019/ep1311?XJAZYK=CZ&amp;XOBEC=576930&amp;XVYBER=5204&amp;xf=1" TargetMode="External"/><Relationship Id="rId11" Type="http://schemas.openxmlformats.org/officeDocument/2006/relationships/hyperlink" Target="https://www.volby.cz/pls/ep2019/ep1511?xjazyk=CZ&amp;xobec=576930&amp;xvyber=5204&amp;xstrana=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lby.cz/pls/ep2019/ep1511?xjazyk=CZ&amp;xobec=576930&amp;xvyber=5204&amp;xstrana=30" TargetMode="External"/><Relationship Id="rId10" Type="http://schemas.openxmlformats.org/officeDocument/2006/relationships/hyperlink" Target="https://www.volby.cz/pls/ep2019/ep1511?xjazyk=CZ&amp;xobec=576930&amp;xvyber=5204&amp;xstrana=16" TargetMode="External"/><Relationship Id="rId19" Type="http://schemas.openxmlformats.org/officeDocument/2006/relationships/hyperlink" Target="https://www.volby.cz/cz/prohlaseni_o_pristupnos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by.cz/pls/ep2019/ep1511?xjazyk=CZ&amp;xobec=576930&amp;xvyber=5204&amp;xstrana=9" TargetMode="External"/><Relationship Id="rId14" Type="http://schemas.openxmlformats.org/officeDocument/2006/relationships/hyperlink" Target="https://www.volby.cz/pls/ep2019/ep1511?xjazyk=CZ&amp;xobec=576930&amp;xvyber=5204&amp;xstrana=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Zdelov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2019-05-27T17:41:00Z</dcterms:created>
  <dcterms:modified xsi:type="dcterms:W3CDTF">2019-05-27T17:45:00Z</dcterms:modified>
</cp:coreProperties>
</file>